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0BBED" w14:textId="77777777" w:rsidR="00416DA4" w:rsidRDefault="00416DA4"/>
    <w:tbl>
      <w:tblPr>
        <w:tblStyle w:val="TableGrid"/>
        <w:tblW w:w="0" w:type="auto"/>
        <w:tblBorders>
          <w:top w:val="thickThinSmallGap" w:sz="36" w:space="0" w:color="auto"/>
          <w:left w:val="thickThinSmallGap" w:sz="36" w:space="0" w:color="auto"/>
          <w:bottom w:val="thickThinSmallGap" w:sz="36" w:space="0" w:color="auto"/>
          <w:right w:val="thickThinSmallGap" w:sz="36" w:space="0" w:color="auto"/>
          <w:insideH w:val="thickThinSmallGap" w:sz="36" w:space="0" w:color="auto"/>
          <w:insideV w:val="thickThinSmallGap" w:sz="36" w:space="0" w:color="auto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A87A88" w:rsidRPr="00416DA4" w14:paraId="188C6095" w14:textId="77777777" w:rsidTr="00561266">
        <w:tc>
          <w:tcPr>
            <w:tcW w:w="4258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</w:tcBorders>
          </w:tcPr>
          <w:p w14:paraId="7CA63C73" w14:textId="77777777" w:rsidR="00416DA4" w:rsidRPr="00C248CD" w:rsidRDefault="00416D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06A0150" w14:textId="77777777" w:rsidR="00416DA4" w:rsidRPr="00C248CD" w:rsidRDefault="00416D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DC12584" w14:textId="77777777" w:rsidR="00416DA4" w:rsidRPr="00C248CD" w:rsidRDefault="00416D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5C90F6D" w14:textId="77777777" w:rsidR="00A87A88" w:rsidRPr="00C248CD" w:rsidRDefault="00A87A88" w:rsidP="00416D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248CD">
              <w:rPr>
                <w:rFonts w:ascii="Arial" w:hAnsi="Arial" w:cs="Arial"/>
                <w:b/>
                <w:sz w:val="32"/>
                <w:szCs w:val="32"/>
              </w:rPr>
              <w:t>LIVESTOCK</w:t>
            </w:r>
          </w:p>
          <w:p w14:paraId="0D616D3E" w14:textId="77777777" w:rsidR="00416DA4" w:rsidRPr="00C248CD" w:rsidRDefault="00416D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DA8902E" w14:textId="77777777" w:rsidR="00416DA4" w:rsidRPr="00C248CD" w:rsidRDefault="00416D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6B01870" w14:textId="77777777" w:rsidR="00416DA4" w:rsidRPr="00C248CD" w:rsidRDefault="00416D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258" w:type="dxa"/>
            <w:tcBorders>
              <w:top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CA677E6" w14:textId="77777777" w:rsidR="00416DA4" w:rsidRPr="00C248CD" w:rsidRDefault="00416D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9528C17" w14:textId="77777777" w:rsidR="00416DA4" w:rsidRPr="00C248CD" w:rsidRDefault="00416D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ED550E1" w14:textId="77777777" w:rsidR="00416DA4" w:rsidRPr="00C248CD" w:rsidRDefault="00416D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88CB1C4" w14:textId="77777777" w:rsidR="00A87A88" w:rsidRPr="00C248CD" w:rsidRDefault="00A87A88" w:rsidP="00416D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248CD">
              <w:rPr>
                <w:rFonts w:ascii="Arial" w:hAnsi="Arial" w:cs="Arial"/>
                <w:b/>
                <w:sz w:val="32"/>
                <w:szCs w:val="32"/>
              </w:rPr>
              <w:t>FERMENTOR</w:t>
            </w:r>
          </w:p>
        </w:tc>
      </w:tr>
      <w:tr w:rsidR="00561266" w:rsidRPr="00416DA4" w14:paraId="27A8CC6F" w14:textId="77777777" w:rsidTr="00561266">
        <w:tc>
          <w:tcPr>
            <w:tcW w:w="425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14:paraId="5C61E654" w14:textId="77777777" w:rsidR="00561266" w:rsidRPr="00C248CD" w:rsidRDefault="0056126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25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14:paraId="32CE192E" w14:textId="77777777" w:rsidR="00561266" w:rsidRPr="00C248CD" w:rsidRDefault="0056126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93D55" w:rsidRPr="00416DA4" w14:paraId="2067775D" w14:textId="77777777" w:rsidTr="00561266">
        <w:tc>
          <w:tcPr>
            <w:tcW w:w="4258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</w:tcBorders>
          </w:tcPr>
          <w:p w14:paraId="11B7862F" w14:textId="77777777" w:rsidR="00C248CD" w:rsidRDefault="00C248CD">
            <w:pPr>
              <w:rPr>
                <w:rFonts w:ascii="Arial" w:hAnsi="Arial" w:cs="Arial"/>
              </w:rPr>
            </w:pPr>
          </w:p>
          <w:p w14:paraId="48A373F8" w14:textId="77777777" w:rsidR="00493D55" w:rsidRPr="00416DA4" w:rsidRDefault="003711F2">
            <w:pPr>
              <w:rPr>
                <w:rFonts w:ascii="Arial" w:hAnsi="Arial" w:cs="Arial"/>
              </w:rPr>
            </w:pPr>
            <w:r w:rsidRPr="00416DA4">
              <w:rPr>
                <w:rFonts w:ascii="Arial" w:hAnsi="Arial" w:cs="Arial"/>
              </w:rPr>
              <w:t xml:space="preserve">The livestock eat the algae. They provide food for local communities. </w:t>
            </w:r>
          </w:p>
        </w:tc>
        <w:tc>
          <w:tcPr>
            <w:tcW w:w="4258" w:type="dxa"/>
            <w:tcBorders>
              <w:top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1A4C217" w14:textId="77777777" w:rsidR="00C248CD" w:rsidRDefault="00C248CD">
            <w:pPr>
              <w:rPr>
                <w:rFonts w:ascii="Arial" w:hAnsi="Arial" w:cs="Arial"/>
              </w:rPr>
            </w:pPr>
          </w:p>
          <w:p w14:paraId="68B6D3C1" w14:textId="77777777" w:rsidR="00493D55" w:rsidRPr="00416DA4" w:rsidRDefault="003711F2">
            <w:pPr>
              <w:rPr>
                <w:rFonts w:ascii="Arial" w:hAnsi="Arial" w:cs="Arial"/>
              </w:rPr>
            </w:pPr>
            <w:r w:rsidRPr="00416DA4">
              <w:rPr>
                <w:rFonts w:ascii="Arial" w:hAnsi="Arial" w:cs="Arial"/>
              </w:rPr>
              <w:t xml:space="preserve">The still warm sugar palm juice is poured in and yeast is added. The yeast eats the sugar and excretes ethanol. </w:t>
            </w:r>
          </w:p>
          <w:p w14:paraId="48E6866D" w14:textId="77777777" w:rsidR="00416DA4" w:rsidRPr="00416DA4" w:rsidRDefault="00416DA4">
            <w:pPr>
              <w:rPr>
                <w:rFonts w:ascii="Arial" w:hAnsi="Arial" w:cs="Arial"/>
              </w:rPr>
            </w:pPr>
          </w:p>
          <w:p w14:paraId="4EBFF257" w14:textId="77777777" w:rsidR="00416DA4" w:rsidRPr="00416DA4" w:rsidRDefault="00416DA4">
            <w:pPr>
              <w:rPr>
                <w:rFonts w:ascii="Arial" w:hAnsi="Arial" w:cs="Arial"/>
              </w:rPr>
            </w:pPr>
          </w:p>
          <w:p w14:paraId="34C0DF47" w14:textId="77777777" w:rsidR="00416DA4" w:rsidRPr="00416DA4" w:rsidRDefault="00416DA4">
            <w:pPr>
              <w:rPr>
                <w:rFonts w:ascii="Arial" w:hAnsi="Arial" w:cs="Arial"/>
              </w:rPr>
            </w:pPr>
          </w:p>
          <w:p w14:paraId="6642814E" w14:textId="77777777" w:rsidR="00416DA4" w:rsidRPr="00416DA4" w:rsidRDefault="00416DA4">
            <w:pPr>
              <w:rPr>
                <w:rFonts w:ascii="Arial" w:hAnsi="Arial" w:cs="Arial"/>
              </w:rPr>
            </w:pPr>
          </w:p>
        </w:tc>
      </w:tr>
      <w:tr w:rsidR="003711F2" w:rsidRPr="00416DA4" w14:paraId="2F481347" w14:textId="77777777" w:rsidTr="00561266">
        <w:tc>
          <w:tcPr>
            <w:tcW w:w="425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14:paraId="3C5ADF16" w14:textId="77777777" w:rsidR="003711F2" w:rsidRPr="00416DA4" w:rsidRDefault="003711F2">
            <w:pPr>
              <w:rPr>
                <w:rFonts w:ascii="Arial" w:hAnsi="Arial" w:cs="Arial"/>
              </w:rPr>
            </w:pPr>
          </w:p>
        </w:tc>
        <w:tc>
          <w:tcPr>
            <w:tcW w:w="425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14:paraId="052D2098" w14:textId="77777777" w:rsidR="003711F2" w:rsidRPr="00416DA4" w:rsidRDefault="003711F2">
            <w:pPr>
              <w:rPr>
                <w:rFonts w:ascii="Arial" w:hAnsi="Arial" w:cs="Arial"/>
              </w:rPr>
            </w:pPr>
          </w:p>
        </w:tc>
      </w:tr>
      <w:tr w:rsidR="00A87A88" w:rsidRPr="00416DA4" w14:paraId="34CD7816" w14:textId="77777777" w:rsidTr="00561266">
        <w:tc>
          <w:tcPr>
            <w:tcW w:w="4258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</w:tcBorders>
          </w:tcPr>
          <w:p w14:paraId="7B185D23" w14:textId="77777777" w:rsidR="00416DA4" w:rsidRPr="00C248CD" w:rsidRDefault="00416D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0B9F974" w14:textId="77777777" w:rsidR="00416DA4" w:rsidRPr="00C248CD" w:rsidRDefault="00416D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9A3CD28" w14:textId="77777777" w:rsidR="00416DA4" w:rsidRPr="00C248CD" w:rsidRDefault="00416D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C022E4F" w14:textId="77777777" w:rsidR="00A87A88" w:rsidRPr="00C248CD" w:rsidRDefault="00A87A88" w:rsidP="00C248C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248CD">
              <w:rPr>
                <w:rFonts w:ascii="Arial" w:hAnsi="Arial" w:cs="Arial"/>
                <w:b/>
                <w:sz w:val="32"/>
                <w:szCs w:val="32"/>
              </w:rPr>
              <w:t>DISTILLER</w:t>
            </w:r>
          </w:p>
          <w:p w14:paraId="4AB737B5" w14:textId="77777777" w:rsidR="00416DA4" w:rsidRPr="00C248CD" w:rsidRDefault="00416D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1E0FEA1" w14:textId="77777777" w:rsidR="00416DA4" w:rsidRPr="00C248CD" w:rsidRDefault="00416D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F956B8F" w14:textId="77777777" w:rsidR="00416DA4" w:rsidRPr="00C248CD" w:rsidRDefault="00416D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258" w:type="dxa"/>
            <w:tcBorders>
              <w:top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24C3D92" w14:textId="77777777" w:rsidR="00416DA4" w:rsidRPr="00C248CD" w:rsidRDefault="00416D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1E2BDBD" w14:textId="77777777" w:rsidR="00416DA4" w:rsidRPr="00C248CD" w:rsidRDefault="00416D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295E23E" w14:textId="77777777" w:rsidR="00416DA4" w:rsidRPr="00C248CD" w:rsidRDefault="00416D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B152231" w14:textId="77777777" w:rsidR="00A87A88" w:rsidRPr="00C248CD" w:rsidRDefault="00A87A88" w:rsidP="00C248C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248CD">
              <w:rPr>
                <w:rFonts w:ascii="Arial" w:hAnsi="Arial" w:cs="Arial"/>
                <w:b/>
                <w:sz w:val="32"/>
                <w:szCs w:val="32"/>
              </w:rPr>
              <w:t>ALGAE POND</w:t>
            </w:r>
          </w:p>
        </w:tc>
      </w:tr>
      <w:tr w:rsidR="00561266" w:rsidRPr="00416DA4" w14:paraId="5EA750E1" w14:textId="77777777" w:rsidTr="00561266">
        <w:tc>
          <w:tcPr>
            <w:tcW w:w="425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14:paraId="4984A601" w14:textId="77777777" w:rsidR="00561266" w:rsidRPr="00C248CD" w:rsidRDefault="0056126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25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14:paraId="00E14F2E" w14:textId="77777777" w:rsidR="00561266" w:rsidRPr="00C248CD" w:rsidRDefault="0056126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93D55" w:rsidRPr="00416DA4" w14:paraId="15C08D06" w14:textId="77777777" w:rsidTr="00561266">
        <w:tc>
          <w:tcPr>
            <w:tcW w:w="4258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</w:tcBorders>
          </w:tcPr>
          <w:p w14:paraId="53D6B848" w14:textId="77777777" w:rsidR="00C248CD" w:rsidRDefault="00C248CD">
            <w:pPr>
              <w:rPr>
                <w:rFonts w:ascii="Arial" w:hAnsi="Arial" w:cs="Arial"/>
              </w:rPr>
            </w:pPr>
          </w:p>
          <w:p w14:paraId="6F6880B7" w14:textId="77777777" w:rsidR="00493D55" w:rsidRPr="00416DA4" w:rsidRDefault="003711F2">
            <w:pPr>
              <w:rPr>
                <w:rFonts w:ascii="Arial" w:hAnsi="Arial" w:cs="Arial"/>
              </w:rPr>
            </w:pPr>
            <w:r w:rsidRPr="00416DA4">
              <w:rPr>
                <w:rFonts w:ascii="Arial" w:hAnsi="Arial" w:cs="Arial"/>
              </w:rPr>
              <w:t xml:space="preserve">The ethanol is extracted from the fermented juice by distilling. The ethanol can then be used for fueling motorbikes, powering light and providing clean cooking fuel for local communities. </w:t>
            </w:r>
          </w:p>
          <w:p w14:paraId="171ECF2A" w14:textId="77777777" w:rsidR="00416DA4" w:rsidRPr="00416DA4" w:rsidRDefault="00416DA4">
            <w:pPr>
              <w:rPr>
                <w:rFonts w:ascii="Arial" w:hAnsi="Arial" w:cs="Arial"/>
              </w:rPr>
            </w:pPr>
          </w:p>
        </w:tc>
        <w:tc>
          <w:tcPr>
            <w:tcW w:w="4258" w:type="dxa"/>
            <w:tcBorders>
              <w:top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3FE3A47" w14:textId="77777777" w:rsidR="00C248CD" w:rsidRDefault="00C248CD">
            <w:pPr>
              <w:rPr>
                <w:rFonts w:ascii="Arial" w:hAnsi="Arial" w:cs="Arial"/>
              </w:rPr>
            </w:pPr>
          </w:p>
          <w:p w14:paraId="1B0E7C3A" w14:textId="77777777" w:rsidR="00493D55" w:rsidRPr="00416DA4" w:rsidRDefault="003711F2">
            <w:pPr>
              <w:rPr>
                <w:rFonts w:ascii="Arial" w:hAnsi="Arial" w:cs="Arial"/>
              </w:rPr>
            </w:pPr>
            <w:r w:rsidRPr="00416DA4">
              <w:rPr>
                <w:rFonts w:ascii="Arial" w:hAnsi="Arial" w:cs="Arial"/>
              </w:rPr>
              <w:t xml:space="preserve">The bi product of fermentation is Co2. This is captured in a balloon and fed into an algae pond. The algae is then harvested and fed to animals. </w:t>
            </w:r>
          </w:p>
        </w:tc>
      </w:tr>
      <w:tr w:rsidR="003711F2" w:rsidRPr="00416DA4" w14:paraId="5387DB63" w14:textId="77777777" w:rsidTr="00561266">
        <w:tc>
          <w:tcPr>
            <w:tcW w:w="425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14:paraId="16EECB64" w14:textId="77777777" w:rsidR="003711F2" w:rsidRPr="00416DA4" w:rsidRDefault="003711F2">
            <w:pPr>
              <w:rPr>
                <w:rFonts w:ascii="Arial" w:hAnsi="Arial" w:cs="Arial"/>
              </w:rPr>
            </w:pPr>
          </w:p>
        </w:tc>
        <w:tc>
          <w:tcPr>
            <w:tcW w:w="425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14:paraId="61FD753F" w14:textId="77777777" w:rsidR="003711F2" w:rsidRPr="00416DA4" w:rsidRDefault="003711F2">
            <w:pPr>
              <w:rPr>
                <w:rFonts w:ascii="Arial" w:hAnsi="Arial" w:cs="Arial"/>
              </w:rPr>
            </w:pPr>
          </w:p>
        </w:tc>
      </w:tr>
      <w:tr w:rsidR="00A87A88" w:rsidRPr="00416DA4" w14:paraId="0D8BA898" w14:textId="77777777" w:rsidTr="00561266">
        <w:tc>
          <w:tcPr>
            <w:tcW w:w="425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14:paraId="1DF83537" w14:textId="77777777" w:rsidR="00416DA4" w:rsidRPr="00C248CD" w:rsidRDefault="00416D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61E470F" w14:textId="77777777" w:rsidR="00416DA4" w:rsidRPr="00C248CD" w:rsidRDefault="00416D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299009C" w14:textId="77777777" w:rsidR="00416DA4" w:rsidRPr="00C248CD" w:rsidRDefault="00416D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2B94BAC" w14:textId="77777777" w:rsidR="00A87A88" w:rsidRPr="00C248CD" w:rsidRDefault="00A87A88" w:rsidP="00C248C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248CD">
              <w:rPr>
                <w:rFonts w:ascii="Arial" w:hAnsi="Arial" w:cs="Arial"/>
                <w:b/>
                <w:sz w:val="32"/>
                <w:szCs w:val="32"/>
              </w:rPr>
              <w:t>BIO GAS INSTALLATION</w:t>
            </w:r>
          </w:p>
          <w:p w14:paraId="3998C7A6" w14:textId="77777777" w:rsidR="00416DA4" w:rsidRPr="00C248CD" w:rsidRDefault="00416D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52FEDB1" w14:textId="77777777" w:rsidR="00416DA4" w:rsidRPr="00C248CD" w:rsidRDefault="00416D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ABE7699" w14:textId="77777777" w:rsidR="00416DA4" w:rsidRPr="00C248CD" w:rsidRDefault="00416D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258" w:type="dxa"/>
            <w:tcBorders>
              <w:top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47D87026" w14:textId="77777777" w:rsidR="00416DA4" w:rsidRPr="00C248CD" w:rsidRDefault="00416D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5532DDB" w14:textId="77777777" w:rsidR="00416DA4" w:rsidRPr="00C248CD" w:rsidRDefault="00416D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3131268" w14:textId="77777777" w:rsidR="00416DA4" w:rsidRPr="00C248CD" w:rsidRDefault="00416D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DB6168B" w14:textId="77777777" w:rsidR="00A87A88" w:rsidRPr="00C248CD" w:rsidRDefault="00A87A88" w:rsidP="00C248C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248CD">
              <w:rPr>
                <w:rFonts w:ascii="Arial" w:hAnsi="Arial" w:cs="Arial"/>
                <w:b/>
                <w:sz w:val="32"/>
                <w:szCs w:val="32"/>
              </w:rPr>
              <w:t>RICE FIELD</w:t>
            </w:r>
          </w:p>
        </w:tc>
      </w:tr>
      <w:tr w:rsidR="00493D55" w:rsidRPr="00416DA4" w14:paraId="5884144E" w14:textId="77777777" w:rsidTr="00561266">
        <w:tc>
          <w:tcPr>
            <w:tcW w:w="4258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</w:tcBorders>
          </w:tcPr>
          <w:p w14:paraId="41CF7761" w14:textId="77777777" w:rsidR="00C248CD" w:rsidRDefault="00C248CD">
            <w:pPr>
              <w:rPr>
                <w:rFonts w:ascii="Arial" w:hAnsi="Arial" w:cs="Arial"/>
              </w:rPr>
            </w:pPr>
          </w:p>
          <w:p w14:paraId="4F23ABDD" w14:textId="77777777" w:rsidR="00493D55" w:rsidRPr="00416DA4" w:rsidRDefault="003711F2">
            <w:pPr>
              <w:rPr>
                <w:rFonts w:ascii="Arial" w:hAnsi="Arial" w:cs="Arial"/>
              </w:rPr>
            </w:pPr>
            <w:r w:rsidRPr="00416DA4">
              <w:rPr>
                <w:rFonts w:ascii="Arial" w:hAnsi="Arial" w:cs="Arial"/>
              </w:rPr>
              <w:t xml:space="preserve">The manure from the livestock is goes into a biogas installation. Methane gas is produced which is then used as fuel for the distillation process. Wood is used as a back up. </w:t>
            </w:r>
          </w:p>
          <w:p w14:paraId="26851F25" w14:textId="77777777" w:rsidR="00416DA4" w:rsidRPr="00416DA4" w:rsidRDefault="00416DA4">
            <w:pPr>
              <w:rPr>
                <w:rFonts w:ascii="Arial" w:hAnsi="Arial" w:cs="Arial"/>
              </w:rPr>
            </w:pPr>
          </w:p>
          <w:p w14:paraId="5C088A75" w14:textId="77777777" w:rsidR="00416DA4" w:rsidRPr="00416DA4" w:rsidRDefault="00416DA4">
            <w:pPr>
              <w:rPr>
                <w:rFonts w:ascii="Arial" w:hAnsi="Arial" w:cs="Arial"/>
              </w:rPr>
            </w:pPr>
          </w:p>
        </w:tc>
        <w:tc>
          <w:tcPr>
            <w:tcW w:w="4258" w:type="dxa"/>
            <w:tcBorders>
              <w:top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EB4974D" w14:textId="77777777" w:rsidR="00C248CD" w:rsidRDefault="00C248CD">
            <w:pPr>
              <w:rPr>
                <w:rFonts w:ascii="Arial" w:hAnsi="Arial" w:cs="Arial"/>
              </w:rPr>
            </w:pPr>
          </w:p>
          <w:p w14:paraId="011D34ED" w14:textId="77777777" w:rsidR="00493D55" w:rsidRPr="00416DA4" w:rsidRDefault="003711F2">
            <w:pPr>
              <w:rPr>
                <w:rFonts w:ascii="Arial" w:hAnsi="Arial" w:cs="Arial"/>
              </w:rPr>
            </w:pPr>
            <w:r w:rsidRPr="00416DA4">
              <w:rPr>
                <w:rFonts w:ascii="Arial" w:hAnsi="Arial" w:cs="Arial"/>
              </w:rPr>
              <w:t xml:space="preserve">Slurry from the livestock is used as fertilizer for the algae pond and a rice field. The rice </w:t>
            </w:r>
            <w:proofErr w:type="spellStart"/>
            <w:r w:rsidRPr="00416DA4">
              <w:rPr>
                <w:rFonts w:ascii="Arial" w:hAnsi="Arial" w:cs="Arial"/>
              </w:rPr>
              <w:t>foeld</w:t>
            </w:r>
            <w:proofErr w:type="spellEnd"/>
            <w:r w:rsidRPr="00416DA4">
              <w:rPr>
                <w:rFonts w:ascii="Arial" w:hAnsi="Arial" w:cs="Arial"/>
              </w:rPr>
              <w:t xml:space="preserve"> filters out the outflow from the Village Hub.</w:t>
            </w:r>
          </w:p>
        </w:tc>
      </w:tr>
      <w:tr w:rsidR="003711F2" w:rsidRPr="00416DA4" w14:paraId="26430605" w14:textId="77777777" w:rsidTr="00561266">
        <w:tc>
          <w:tcPr>
            <w:tcW w:w="425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14:paraId="5E0BD49E" w14:textId="77777777" w:rsidR="003711F2" w:rsidRPr="00416DA4" w:rsidRDefault="003711F2">
            <w:pPr>
              <w:rPr>
                <w:rFonts w:ascii="Arial" w:hAnsi="Arial" w:cs="Arial"/>
              </w:rPr>
            </w:pPr>
          </w:p>
        </w:tc>
        <w:tc>
          <w:tcPr>
            <w:tcW w:w="425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14:paraId="06E8A65E" w14:textId="77777777" w:rsidR="003711F2" w:rsidRPr="00416DA4" w:rsidRDefault="003711F2">
            <w:pPr>
              <w:rPr>
                <w:rFonts w:ascii="Arial" w:hAnsi="Arial" w:cs="Arial"/>
              </w:rPr>
            </w:pPr>
          </w:p>
        </w:tc>
      </w:tr>
      <w:tr w:rsidR="00A87A88" w:rsidRPr="00416DA4" w14:paraId="2CBA1E41" w14:textId="77777777" w:rsidTr="00561266">
        <w:tc>
          <w:tcPr>
            <w:tcW w:w="4258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</w:tcBorders>
          </w:tcPr>
          <w:p w14:paraId="744AA530" w14:textId="77777777" w:rsidR="00416DA4" w:rsidRPr="00C248CD" w:rsidRDefault="00416D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EB00531" w14:textId="77777777" w:rsidR="00416DA4" w:rsidRPr="00C248CD" w:rsidRDefault="00416D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1C41239" w14:textId="77777777" w:rsidR="00416DA4" w:rsidRPr="00C248CD" w:rsidRDefault="00416D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9FC046E" w14:textId="77777777" w:rsidR="00A87A88" w:rsidRPr="00C248CD" w:rsidRDefault="00A87A88" w:rsidP="00C248C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248CD">
              <w:rPr>
                <w:rFonts w:ascii="Arial" w:hAnsi="Arial" w:cs="Arial"/>
                <w:b/>
                <w:sz w:val="32"/>
                <w:szCs w:val="32"/>
              </w:rPr>
              <w:t>EVAPORATOR</w:t>
            </w:r>
          </w:p>
          <w:p w14:paraId="24429CD8" w14:textId="77777777" w:rsidR="00416DA4" w:rsidRPr="00C248CD" w:rsidRDefault="00416D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A87DCBE" w14:textId="77777777" w:rsidR="00416DA4" w:rsidRPr="00C248CD" w:rsidRDefault="00416D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92C296F" w14:textId="77777777" w:rsidR="00416DA4" w:rsidRPr="00C248CD" w:rsidRDefault="00416D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258" w:type="dxa"/>
            <w:tcBorders>
              <w:top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E3E5AF1" w14:textId="77777777" w:rsidR="00416DA4" w:rsidRPr="00C248CD" w:rsidRDefault="00416D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933C4A9" w14:textId="77777777" w:rsidR="00416DA4" w:rsidRPr="00C248CD" w:rsidRDefault="00416D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20C8401" w14:textId="77777777" w:rsidR="00416DA4" w:rsidRPr="00C248CD" w:rsidRDefault="00416D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530D076" w14:textId="77777777" w:rsidR="00A87A88" w:rsidRPr="00C248CD" w:rsidRDefault="00A87A88" w:rsidP="00C248C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248CD">
              <w:rPr>
                <w:rFonts w:ascii="Arial" w:hAnsi="Arial" w:cs="Arial"/>
                <w:b/>
                <w:sz w:val="32"/>
                <w:szCs w:val="32"/>
              </w:rPr>
              <w:t>SUGAR</w:t>
            </w:r>
          </w:p>
        </w:tc>
      </w:tr>
      <w:tr w:rsidR="00561266" w:rsidRPr="00416DA4" w14:paraId="24CC4ABA" w14:textId="77777777" w:rsidTr="00561266">
        <w:tc>
          <w:tcPr>
            <w:tcW w:w="425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14:paraId="7B2776DB" w14:textId="77777777" w:rsidR="00561266" w:rsidRPr="00C248CD" w:rsidRDefault="0056126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25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14:paraId="3407A832" w14:textId="77777777" w:rsidR="00561266" w:rsidRPr="00C248CD" w:rsidRDefault="0056126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87A88" w:rsidRPr="00416DA4" w14:paraId="2E38E0A7" w14:textId="77777777" w:rsidTr="00561266">
        <w:tc>
          <w:tcPr>
            <w:tcW w:w="4258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</w:tcBorders>
          </w:tcPr>
          <w:p w14:paraId="4C5B7CC3" w14:textId="77777777" w:rsidR="00C248CD" w:rsidRDefault="00C248CD">
            <w:pPr>
              <w:rPr>
                <w:rFonts w:ascii="Arial" w:hAnsi="Arial" w:cs="Arial"/>
              </w:rPr>
            </w:pPr>
          </w:p>
          <w:p w14:paraId="6CCE31B5" w14:textId="77777777" w:rsidR="00A87A88" w:rsidRPr="00416DA4" w:rsidRDefault="003711F2">
            <w:pPr>
              <w:rPr>
                <w:rFonts w:ascii="Arial" w:hAnsi="Arial" w:cs="Arial"/>
              </w:rPr>
            </w:pPr>
            <w:r w:rsidRPr="00416DA4">
              <w:rPr>
                <w:rFonts w:ascii="Arial" w:hAnsi="Arial" w:cs="Arial"/>
              </w:rPr>
              <w:t xml:space="preserve">The </w:t>
            </w:r>
            <w:r w:rsidR="00561266">
              <w:rPr>
                <w:rFonts w:ascii="Arial" w:hAnsi="Arial" w:cs="Arial"/>
              </w:rPr>
              <w:t xml:space="preserve">palm juice is placed in an evaporator and heated. </w:t>
            </w:r>
            <w:bookmarkStart w:id="0" w:name="_GoBack"/>
            <w:bookmarkEnd w:id="0"/>
          </w:p>
        </w:tc>
        <w:tc>
          <w:tcPr>
            <w:tcW w:w="4258" w:type="dxa"/>
            <w:tcBorders>
              <w:top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D55EA09" w14:textId="77777777" w:rsidR="00C248CD" w:rsidRDefault="00C248CD">
            <w:pPr>
              <w:rPr>
                <w:rFonts w:ascii="Arial" w:hAnsi="Arial" w:cs="Arial"/>
              </w:rPr>
            </w:pPr>
          </w:p>
          <w:p w14:paraId="240029B9" w14:textId="77777777" w:rsidR="00416DA4" w:rsidRPr="00416DA4" w:rsidRDefault="003711F2">
            <w:pPr>
              <w:rPr>
                <w:rFonts w:ascii="Arial" w:hAnsi="Arial" w:cs="Arial"/>
              </w:rPr>
            </w:pPr>
            <w:r w:rsidRPr="00416DA4">
              <w:rPr>
                <w:rFonts w:ascii="Arial" w:hAnsi="Arial" w:cs="Arial"/>
              </w:rPr>
              <w:t xml:space="preserve">Sugar processed and exported around the world. </w:t>
            </w:r>
          </w:p>
          <w:p w14:paraId="354D5881" w14:textId="77777777" w:rsidR="00416DA4" w:rsidRPr="00416DA4" w:rsidRDefault="00416DA4">
            <w:pPr>
              <w:rPr>
                <w:rFonts w:ascii="Arial" w:hAnsi="Arial" w:cs="Arial"/>
              </w:rPr>
            </w:pPr>
          </w:p>
          <w:p w14:paraId="73490C79" w14:textId="77777777" w:rsidR="00416DA4" w:rsidRPr="00416DA4" w:rsidRDefault="00416DA4">
            <w:pPr>
              <w:rPr>
                <w:rFonts w:ascii="Arial" w:hAnsi="Arial" w:cs="Arial"/>
              </w:rPr>
            </w:pPr>
          </w:p>
          <w:p w14:paraId="54708653" w14:textId="77777777" w:rsidR="00416DA4" w:rsidRPr="00416DA4" w:rsidRDefault="00416DA4">
            <w:pPr>
              <w:rPr>
                <w:rFonts w:ascii="Arial" w:hAnsi="Arial" w:cs="Arial"/>
              </w:rPr>
            </w:pPr>
          </w:p>
          <w:p w14:paraId="7BDE0E77" w14:textId="77777777" w:rsidR="00416DA4" w:rsidRPr="00416DA4" w:rsidRDefault="00416DA4">
            <w:pPr>
              <w:rPr>
                <w:rFonts w:ascii="Arial" w:hAnsi="Arial" w:cs="Arial"/>
              </w:rPr>
            </w:pPr>
          </w:p>
          <w:p w14:paraId="10DDF627" w14:textId="77777777" w:rsidR="00416DA4" w:rsidRPr="00416DA4" w:rsidRDefault="00416DA4">
            <w:pPr>
              <w:rPr>
                <w:rFonts w:ascii="Arial" w:hAnsi="Arial" w:cs="Arial"/>
              </w:rPr>
            </w:pPr>
          </w:p>
        </w:tc>
      </w:tr>
    </w:tbl>
    <w:p w14:paraId="570F4022" w14:textId="77777777" w:rsidR="00CB4D9A" w:rsidRPr="00416DA4" w:rsidRDefault="00CB4D9A">
      <w:pPr>
        <w:rPr>
          <w:rFonts w:ascii="Arial Narrow" w:hAnsi="Arial Narrow"/>
        </w:rPr>
      </w:pPr>
    </w:p>
    <w:sectPr w:rsidR="00CB4D9A" w:rsidRPr="00416DA4" w:rsidSect="00561266">
      <w:pgSz w:w="11900" w:h="16840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88"/>
    <w:rsid w:val="003711F2"/>
    <w:rsid w:val="00416DA4"/>
    <w:rsid w:val="00493D55"/>
    <w:rsid w:val="00561266"/>
    <w:rsid w:val="00A87A88"/>
    <w:rsid w:val="00C248CD"/>
    <w:rsid w:val="00CB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0C1B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A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A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166</Words>
  <Characters>952</Characters>
  <Application>Microsoft Macintosh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MURCHIE, Alexander Finlay</dc:creator>
  <cp:keywords/>
  <dc:description/>
  <cp:lastModifiedBy>MURCHIE, Alexander Finlay</cp:lastModifiedBy>
  <cp:revision>2</cp:revision>
  <cp:lastPrinted>2014-04-11T10:26:00Z</cp:lastPrinted>
  <dcterms:created xsi:type="dcterms:W3CDTF">2014-04-10T16:26:00Z</dcterms:created>
  <dcterms:modified xsi:type="dcterms:W3CDTF">2014-04-13T20:53:00Z</dcterms:modified>
</cp:coreProperties>
</file>